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D88D6" w14:textId="77777777" w:rsidR="005F2C4E" w:rsidRPr="001C6870" w:rsidRDefault="005F2C4E" w:rsidP="005F2C4E">
      <w:pPr>
        <w:pStyle w:val="BasicParagraph"/>
        <w:suppressAutoHyphens/>
        <w:ind w:left="907" w:right="4507"/>
        <w:rPr>
          <w:rFonts w:ascii="Georgia Pro Black" w:hAnsi="Georgia Pro Black" w:cs="Adelle Sans"/>
          <w:b/>
          <w:bCs/>
          <w:color w:val="FF4438"/>
          <w:sz w:val="48"/>
          <w:szCs w:val="48"/>
        </w:rPr>
      </w:pPr>
      <w:bookmarkStart w:id="0" w:name="_GoBack"/>
      <w:bookmarkEnd w:id="0"/>
      <w:r w:rsidRPr="001C6870">
        <w:rPr>
          <w:rFonts w:ascii="Georgia Pro Black" w:hAnsi="Georgia Pro Black" w:cs="Adelle Sans"/>
          <w:b/>
          <w:bCs/>
          <w:color w:val="FF4438"/>
          <w:sz w:val="48"/>
          <w:szCs w:val="48"/>
        </w:rPr>
        <w:t xml:space="preserve">What: </w:t>
      </w:r>
    </w:p>
    <w:p w14:paraId="79B75560" w14:textId="77777777" w:rsidR="005F2C4E" w:rsidRPr="00F56FD2" w:rsidRDefault="005F2C4E" w:rsidP="005F2C4E">
      <w:pPr>
        <w:pStyle w:val="BasicParagraph"/>
        <w:spacing w:after="240"/>
        <w:ind w:left="907" w:right="4507"/>
        <w:rPr>
          <w:rFonts w:ascii="Century Gothic Pro" w:hAnsi="Century Gothic Pro" w:cs="Adelle Sans"/>
        </w:rPr>
      </w:pPr>
      <w:r w:rsidRPr="00F56FD2">
        <w:rPr>
          <w:rFonts w:ascii="Century Gothic Pro" w:hAnsi="Century Gothic Pro" w:cs="Adelle Sans"/>
          <w:b/>
          <w:bCs/>
        </w:rPr>
        <w:t>For Sale to Sold,</w:t>
      </w:r>
      <w:r w:rsidRPr="00F56FD2">
        <w:rPr>
          <w:rFonts w:ascii="Century Gothic Pro" w:hAnsi="Century Gothic Pro" w:cs="Adelle Sans"/>
        </w:rPr>
        <w:t xml:space="preserve"> a workshop exclusively for real estate agents</w:t>
      </w:r>
    </w:p>
    <w:p w14:paraId="095349B3" w14:textId="77777777" w:rsidR="005F2C4E" w:rsidRPr="001C6870" w:rsidRDefault="005F2C4E" w:rsidP="005F2C4E">
      <w:pPr>
        <w:pStyle w:val="BasicParagraph"/>
        <w:suppressAutoHyphens/>
        <w:ind w:left="907" w:right="4507"/>
        <w:rPr>
          <w:rFonts w:ascii="Georgia Pro Black" w:hAnsi="Georgia Pro Black" w:cs="Adelle Sans"/>
          <w:b/>
          <w:bCs/>
          <w:color w:val="FF4438"/>
          <w:sz w:val="48"/>
          <w:szCs w:val="48"/>
        </w:rPr>
      </w:pPr>
      <w:r w:rsidRPr="001C6870">
        <w:rPr>
          <w:rFonts w:ascii="Georgia Pro Black" w:hAnsi="Georgia Pro Black" w:cs="Adelle Sans"/>
          <w:b/>
          <w:bCs/>
          <w:color w:val="FF4438"/>
          <w:sz w:val="48"/>
          <w:szCs w:val="48"/>
        </w:rPr>
        <w:t>When:</w:t>
      </w:r>
    </w:p>
    <w:p w14:paraId="5B3F1B63" w14:textId="77777777" w:rsidR="005F2C4E" w:rsidRPr="00F56FD2" w:rsidRDefault="005F2C4E" w:rsidP="005F2C4E">
      <w:pPr>
        <w:pStyle w:val="BasicParagraph"/>
        <w:suppressAutoHyphens/>
        <w:ind w:left="907" w:right="4507"/>
        <w:rPr>
          <w:rFonts w:ascii="Century Gothic Pro" w:hAnsi="Century Gothic Pro" w:cs="Adelle Sans"/>
        </w:rPr>
      </w:pPr>
      <w:r w:rsidRPr="00F56FD2">
        <w:rPr>
          <w:rFonts w:ascii="Century Gothic Pro" w:hAnsi="Century Gothic Pro" w:cs="Adelle Sans"/>
        </w:rPr>
        <w:t>Date</w:t>
      </w:r>
      <w:r>
        <w:rPr>
          <w:rFonts w:ascii="Century Gothic Pro" w:hAnsi="Century Gothic Pro" w:cs="Adelle Sans"/>
        </w:rPr>
        <w:t>:</w:t>
      </w:r>
    </w:p>
    <w:p w14:paraId="1F0A8A1F" w14:textId="77777777" w:rsidR="005F2C4E" w:rsidRPr="00F56FD2" w:rsidRDefault="005F2C4E" w:rsidP="005F2C4E">
      <w:pPr>
        <w:pStyle w:val="BasicParagraph"/>
        <w:suppressAutoHyphens/>
        <w:spacing w:after="240"/>
        <w:ind w:left="907" w:right="4507"/>
        <w:rPr>
          <w:rFonts w:ascii="Century Gothic Pro" w:hAnsi="Century Gothic Pro" w:cs="Adelle Sans"/>
        </w:rPr>
      </w:pPr>
      <w:r w:rsidRPr="00F56FD2">
        <w:rPr>
          <w:rFonts w:ascii="Century Gothic Pro" w:hAnsi="Century Gothic Pro" w:cs="Adelle Sans"/>
        </w:rPr>
        <w:t>Start time: End time:</w:t>
      </w:r>
    </w:p>
    <w:p w14:paraId="726182FA" w14:textId="77777777" w:rsidR="005F2C4E" w:rsidRPr="001C6870" w:rsidRDefault="005F2C4E" w:rsidP="005F2C4E">
      <w:pPr>
        <w:pStyle w:val="BasicParagraph"/>
        <w:suppressAutoHyphens/>
        <w:ind w:left="907" w:right="4507"/>
        <w:rPr>
          <w:rFonts w:ascii="Georgia Pro Black" w:hAnsi="Georgia Pro Black" w:cs="Adelle Sans"/>
          <w:b/>
          <w:bCs/>
          <w:color w:val="FF4438"/>
          <w:sz w:val="20"/>
          <w:szCs w:val="20"/>
        </w:rPr>
      </w:pPr>
      <w:r w:rsidRPr="001C6870">
        <w:rPr>
          <w:rFonts w:ascii="Georgia Pro Black" w:hAnsi="Georgia Pro Black" w:cs="Adelle Sans"/>
          <w:b/>
          <w:bCs/>
          <w:color w:val="FF4438"/>
          <w:sz w:val="48"/>
          <w:szCs w:val="48"/>
        </w:rPr>
        <w:t>Where:</w:t>
      </w:r>
      <w:r w:rsidRPr="001C6870">
        <w:rPr>
          <w:rFonts w:ascii="Georgia Pro Black" w:hAnsi="Georgia Pro Black" w:cs="Adelle Sans"/>
          <w:b/>
          <w:bCs/>
          <w:color w:val="FF4438"/>
          <w:sz w:val="20"/>
          <w:szCs w:val="20"/>
        </w:rPr>
        <w:t xml:space="preserve"> </w:t>
      </w:r>
    </w:p>
    <w:p w14:paraId="0335718F" w14:textId="1F1A2E80" w:rsidR="005B444C" w:rsidRPr="00C1684B" w:rsidRDefault="005F2C4E" w:rsidP="00C1684B">
      <w:pPr>
        <w:pStyle w:val="BasicParagraph"/>
        <w:suppressAutoHyphens/>
        <w:ind w:left="907" w:right="4507"/>
        <w:rPr>
          <w:rFonts w:ascii="Century Gothic Pro" w:hAnsi="Century Gothic Pro" w:cs="Adelle Sans"/>
          <w:color w:val="003B5C"/>
        </w:rPr>
      </w:pPr>
      <w:r w:rsidRPr="00F56FD2">
        <w:rPr>
          <w:rFonts w:ascii="Century Gothic Pro" w:hAnsi="Century Gothic Pro" w:cs="Adelle Sans"/>
        </w:rPr>
        <w:t>Location or meeting link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9BF99" wp14:editId="4B55704B">
                <wp:simplePos x="0" y="0"/>
                <wp:positionH relativeFrom="column">
                  <wp:posOffset>571500</wp:posOffset>
                </wp:positionH>
                <wp:positionV relativeFrom="page">
                  <wp:posOffset>7934325</wp:posOffset>
                </wp:positionV>
                <wp:extent cx="3829050" cy="14954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1F6AF" w14:textId="77777777" w:rsidR="005F2C4E" w:rsidRPr="007C58C1" w:rsidRDefault="005F2C4E" w:rsidP="005F2C4E">
                            <w:pPr>
                              <w:pStyle w:val="BasicParagraph"/>
                              <w:suppressAutoHyphens/>
                              <w:spacing w:before="60"/>
                              <w:rPr>
                                <w:rFonts w:ascii="Georgia" w:hAnsi="Georgia" w:cs="Adelle Sans"/>
                                <w:b/>
                                <w:bCs/>
                                <w:color w:val="004E6F"/>
                                <w:sz w:val="28"/>
                                <w:szCs w:val="28"/>
                              </w:rPr>
                            </w:pPr>
                            <w:r w:rsidRPr="007C58C1">
                              <w:rPr>
                                <w:rFonts w:ascii="Georgia" w:hAnsi="Georgia" w:cs="Adelle Sans"/>
                                <w:b/>
                                <w:bCs/>
                                <w:color w:val="004E6F"/>
                                <w:sz w:val="28"/>
                                <w:szCs w:val="28"/>
                              </w:rPr>
                              <w:t xml:space="preserve">This workshop presented by: </w:t>
                            </w:r>
                          </w:p>
                          <w:p w14:paraId="7BB19BBF" w14:textId="77777777" w:rsidR="005F2C4E" w:rsidRDefault="005F2C4E" w:rsidP="005F2C4E">
                            <w:pPr>
                              <w:pStyle w:val="BasicParagraph"/>
                              <w:suppressAutoHyphens/>
                              <w:spacing w:before="6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7C58C1">
                              <w:rPr>
                                <w:rFonts w:ascii="Century Gothic" w:hAnsi="Century Gothic" w:cs="Adelle Sans"/>
                                <w:color w:val="004E6F"/>
                                <w:sz w:val="20"/>
                                <w:szCs w:val="20"/>
                              </w:rPr>
                              <w:t>Place your logo and c</w:t>
                            </w:r>
                            <w:r w:rsidRPr="007C58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ontac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</w:t>
                            </w:r>
                            <w:r w:rsidRPr="007C58C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info here</w:t>
                            </w:r>
                          </w:p>
                          <w:sdt>
                            <w:sdtPr>
                              <w:rPr>
                                <w:rFonts w:ascii="Century Gothic Pro" w:hAnsi="Century Gothic Pro" w:cs="Adelle Sans"/>
                                <w:color w:val="004E6F"/>
                                <w:sz w:val="20"/>
                                <w:szCs w:val="20"/>
                              </w:rPr>
                              <w:id w:val="-1205411363"/>
                              <w:showingPlcHdr/>
                              <w:picture/>
                            </w:sdtPr>
                            <w:sdtEndPr/>
                            <w:sdtContent>
                              <w:p w14:paraId="67B0E3A6" w14:textId="77777777" w:rsidR="005F2C4E" w:rsidRPr="007C58C1" w:rsidRDefault="005F2C4E" w:rsidP="005F2C4E">
                                <w:pPr>
                                  <w:pStyle w:val="BasicParagraph"/>
                                  <w:suppressAutoHyphens/>
                                  <w:spacing w:before="60" w:line="240" w:lineRule="auto"/>
                                  <w:rPr>
                                    <w:rFonts w:ascii="Century Gothic Pro" w:hAnsi="Century Gothic Pro" w:cs="Adelle Sans"/>
                                    <w:color w:val="004E6F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 Pro" w:hAnsi="Century Gothic Pro" w:cs="Adelle Sans"/>
                                    <w:noProof/>
                                    <w:color w:val="004E6F"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081A3B7D" wp14:editId="7168D843">
                                      <wp:extent cx="1504950" cy="1019175"/>
                                      <wp:effectExtent l="0" t="0" r="0" b="9525"/>
                                      <wp:docPr id="100" name="Picture 10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04950" cy="10191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9BF9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624.75pt;width:301.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" filled="f" stroked="f" strokeweight=".5pt">
                <v:textbox>
                  <w:txbxContent>
                    <w:p w14:paraId="7591F6AF" w14:textId="77777777" w:rsidR="005F2C4E" w:rsidRPr="007C58C1" w:rsidRDefault="005F2C4E" w:rsidP="005F2C4E">
                      <w:pPr>
                        <w:pStyle w:val="BasicParagraph"/>
                        <w:suppressAutoHyphens/>
                        <w:spacing w:before="60"/>
                        <w:rPr>
                          <w:rFonts w:ascii="Georgia" w:hAnsi="Georgia" w:cs="Adelle Sans"/>
                          <w:b/>
                          <w:bCs/>
                          <w:color w:val="004E6F"/>
                          <w:sz w:val="28"/>
                          <w:szCs w:val="28"/>
                        </w:rPr>
                      </w:pPr>
                      <w:r w:rsidRPr="007C58C1">
                        <w:rPr>
                          <w:rFonts w:ascii="Georgia" w:hAnsi="Georgia" w:cs="Adelle Sans"/>
                          <w:b/>
                          <w:bCs/>
                          <w:color w:val="004E6F"/>
                          <w:sz w:val="28"/>
                          <w:szCs w:val="28"/>
                        </w:rPr>
                        <w:t xml:space="preserve">This workshop presented by: </w:t>
                      </w:r>
                    </w:p>
                    <w:p w14:paraId="7BB19BBF" w14:textId="77777777" w:rsidR="005F2C4E" w:rsidRDefault="005F2C4E" w:rsidP="005F2C4E">
                      <w:pPr>
                        <w:pStyle w:val="BasicParagraph"/>
                        <w:suppressAutoHyphens/>
                        <w:spacing w:before="6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7C58C1">
                        <w:rPr>
                          <w:rFonts w:ascii="Century Gothic" w:hAnsi="Century Gothic" w:cs="Adelle Sans"/>
                          <w:color w:val="004E6F"/>
                          <w:sz w:val="20"/>
                          <w:szCs w:val="20"/>
                        </w:rPr>
                        <w:t>Place your logo and c</w:t>
                      </w:r>
                      <w:r w:rsidRPr="007C58C1">
                        <w:rPr>
                          <w:rFonts w:ascii="Century Gothic" w:hAnsi="Century Gothic"/>
                          <w:sz w:val="20"/>
                          <w:szCs w:val="20"/>
                        </w:rPr>
                        <w:t>ontac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</w:t>
                      </w:r>
                      <w:r w:rsidRPr="007C58C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info here</w:t>
                      </w:r>
                    </w:p>
                    <w:sdt>
                      <w:sdtPr>
                        <w:rPr>
                          <w:rFonts w:ascii="Century Gothic Pro" w:hAnsi="Century Gothic Pro" w:cs="Adelle Sans"/>
                          <w:color w:val="004E6F"/>
                          <w:sz w:val="20"/>
                          <w:szCs w:val="20"/>
                        </w:rPr>
                        <w:id w:val="-1205411363"/>
                        <w:showingPlcHdr/>
                        <w:picture/>
                      </w:sdtPr>
                      <w:sdtEndPr/>
                      <w:sdtContent>
                        <w:p w14:paraId="67B0E3A6" w14:textId="77777777" w:rsidR="005F2C4E" w:rsidRPr="007C58C1" w:rsidRDefault="005F2C4E" w:rsidP="005F2C4E">
                          <w:pPr>
                            <w:pStyle w:val="BasicParagraph"/>
                            <w:suppressAutoHyphens/>
                            <w:spacing w:before="60" w:line="240" w:lineRule="auto"/>
                            <w:rPr>
                              <w:rFonts w:ascii="Century Gothic Pro" w:hAnsi="Century Gothic Pro" w:cs="Adelle Sans"/>
                              <w:color w:val="004E6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 Pro" w:hAnsi="Century Gothic Pro" w:cs="Adelle Sans"/>
                              <w:noProof/>
                              <w:color w:val="004E6F"/>
                              <w:sz w:val="20"/>
                              <w:szCs w:val="20"/>
                            </w:rPr>
                            <w:drawing>
                              <wp:inline distT="0" distB="0" distL="0" distR="0" wp14:anchorId="081A3B7D" wp14:editId="7168D843">
                                <wp:extent cx="1504950" cy="1019175"/>
                                <wp:effectExtent l="0" t="0" r="0" b="9525"/>
                                <wp:docPr id="100" name="Picture 1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4950" cy="1019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sectPr w:rsidR="005B444C" w:rsidRPr="00C1684B" w:rsidSect="005B444C">
      <w:headerReference w:type="default" r:id="rId7"/>
      <w:pgSz w:w="12240" w:h="15840"/>
      <w:pgMar w:top="74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F01CE" w14:textId="77777777" w:rsidR="008A551C" w:rsidRDefault="008A551C" w:rsidP="00F56FD2">
      <w:r>
        <w:separator/>
      </w:r>
    </w:p>
  </w:endnote>
  <w:endnote w:type="continuationSeparator" w:id="0">
    <w:p w14:paraId="7B5561CB" w14:textId="77777777" w:rsidR="008A551C" w:rsidRDefault="008A551C" w:rsidP="00F5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 Pro Black">
    <w:charset w:val="00"/>
    <w:family w:val="roman"/>
    <w:pitch w:val="variable"/>
    <w:sig w:usb0="80000287" w:usb1="00000043" w:usb2="00000000" w:usb3="00000000" w:csb0="0000009F" w:csb1="00000000"/>
  </w:font>
  <w:font w:name="Adelle Sans">
    <w:altName w:val="﷽﷽﷽﷽﷽﷽﷽﷽ans"/>
    <w:panose1 w:val="00000000000000000000"/>
    <w:charset w:val="00"/>
    <w:family w:val="modern"/>
    <w:notTrueType/>
    <w:pitch w:val="variable"/>
    <w:sig w:usb0="00000007" w:usb1="10000001" w:usb2="00000000" w:usb3="00000000" w:csb0="00000093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D6C9" w14:textId="77777777" w:rsidR="008A551C" w:rsidRDefault="008A551C" w:rsidP="00F56FD2">
      <w:r>
        <w:separator/>
      </w:r>
    </w:p>
  </w:footnote>
  <w:footnote w:type="continuationSeparator" w:id="0">
    <w:p w14:paraId="6B6A07D5" w14:textId="77777777" w:rsidR="008A551C" w:rsidRDefault="008A551C" w:rsidP="00F56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B576" w14:textId="3D633053" w:rsidR="00F56FD2" w:rsidRDefault="00F56FD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BF320D" wp14:editId="4A3A9DFD">
          <wp:simplePos x="0" y="0"/>
          <wp:positionH relativeFrom="column">
            <wp:posOffset>-450850</wp:posOffset>
          </wp:positionH>
          <wp:positionV relativeFrom="paragraph">
            <wp:posOffset>-451924</wp:posOffset>
          </wp:positionV>
          <wp:extent cx="7729834" cy="10003315"/>
          <wp:effectExtent l="0" t="0" r="508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834" cy="10003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C1717E" w14:textId="77777777" w:rsidR="00F56FD2" w:rsidRDefault="00F56F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77"/>
    <w:rsid w:val="0027676D"/>
    <w:rsid w:val="002F0002"/>
    <w:rsid w:val="003874D2"/>
    <w:rsid w:val="003B060A"/>
    <w:rsid w:val="00505F48"/>
    <w:rsid w:val="005B444C"/>
    <w:rsid w:val="005F2C4E"/>
    <w:rsid w:val="00606A27"/>
    <w:rsid w:val="00785B3B"/>
    <w:rsid w:val="00794EA9"/>
    <w:rsid w:val="007F3D7D"/>
    <w:rsid w:val="0088066F"/>
    <w:rsid w:val="008A551C"/>
    <w:rsid w:val="008A5CFB"/>
    <w:rsid w:val="00962462"/>
    <w:rsid w:val="009B3266"/>
    <w:rsid w:val="00B13D03"/>
    <w:rsid w:val="00BA5815"/>
    <w:rsid w:val="00C1684B"/>
    <w:rsid w:val="00D8191D"/>
    <w:rsid w:val="00E97575"/>
    <w:rsid w:val="00F00977"/>
    <w:rsid w:val="00F23877"/>
    <w:rsid w:val="00F5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1A1F"/>
  <w15:chartTrackingRefBased/>
  <w15:docId w15:val="{2B6710EC-7732-3141-AAB0-543D49C3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FD2"/>
  </w:style>
  <w:style w:type="paragraph" w:styleId="Footer">
    <w:name w:val="footer"/>
    <w:basedOn w:val="Normal"/>
    <w:link w:val="FooterChar"/>
    <w:uiPriority w:val="99"/>
    <w:unhideWhenUsed/>
    <w:rsid w:val="00F56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FD2"/>
  </w:style>
  <w:style w:type="paragraph" w:customStyle="1" w:styleId="BasicParagraph">
    <w:name w:val="[Basic Paragraph]"/>
    <w:basedOn w:val="Normal"/>
    <w:uiPriority w:val="99"/>
    <w:rsid w:val="00F56FD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20-34414-flyer-docx-fsts-houses.docx (02/17/21)</vt:lpstr>
    </vt:vector>
  </TitlesOfParts>
  <Company>Mortgage Guaranty Insurance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20-34414-flyer-docx-fsts-houses.docx (02/17/21)</dc:title>
  <dc:subject/>
  <dc:creator>John Munroe</dc:creator>
  <cp:keywords/>
  <dc:description/>
  <cp:lastModifiedBy>Carl Wiggins</cp:lastModifiedBy>
  <cp:revision>11</cp:revision>
  <cp:lastPrinted>2021-02-15T15:43:00Z</cp:lastPrinted>
  <dcterms:created xsi:type="dcterms:W3CDTF">2021-02-15T16:01:00Z</dcterms:created>
  <dcterms:modified xsi:type="dcterms:W3CDTF">2021-02-17T21:04:00Z</dcterms:modified>
</cp:coreProperties>
</file>